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644bbd846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70317b562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Bwabwata,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c54cbb0394eae" /><Relationship Type="http://schemas.openxmlformats.org/officeDocument/2006/relationships/numbering" Target="/word/numbering.xml" Id="R63010b41d8264e43" /><Relationship Type="http://schemas.openxmlformats.org/officeDocument/2006/relationships/settings" Target="/word/settings.xml" Id="Rdc3b62ffc38b42b1" /><Relationship Type="http://schemas.openxmlformats.org/officeDocument/2006/relationships/image" Target="/word/media/1b3de04b-9164-4eb6-b19d-7912c2b44fa0.png" Id="Re8670317b5624629" /></Relationships>
</file>