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ff17ef12e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2be083c5a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Chrisjansputs,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675d4eec8471f" /><Relationship Type="http://schemas.openxmlformats.org/officeDocument/2006/relationships/numbering" Target="/word/numbering.xml" Id="R11b89a4e2ffa43d9" /><Relationship Type="http://schemas.openxmlformats.org/officeDocument/2006/relationships/settings" Target="/word/settings.xml" Id="R1f0c29492647451a" /><Relationship Type="http://schemas.openxmlformats.org/officeDocument/2006/relationships/image" Target="/word/media/b598c98d-94be-44d8-9007-be3a5b19836e.png" Id="R1642be083c5a4dc2" /></Relationships>
</file>