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f3e969c0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422fc0c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Claratal,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cd74ab2f04374" /><Relationship Type="http://schemas.openxmlformats.org/officeDocument/2006/relationships/numbering" Target="/word/numbering.xml" Id="R1a98dd08d3624eb9" /><Relationship Type="http://schemas.openxmlformats.org/officeDocument/2006/relationships/settings" Target="/word/settings.xml" Id="Rbef519f181274280" /><Relationship Type="http://schemas.openxmlformats.org/officeDocument/2006/relationships/image" Target="/word/media/c94e1a0f-d7f0-448c-8fd3-484180096025.png" Id="R7d2a422fc0c94c04" /></Relationships>
</file>