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f24f59d25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9cbe4d823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9b3a0fff84ba3" /><Relationship Type="http://schemas.openxmlformats.org/officeDocument/2006/relationships/numbering" Target="/word/numbering.xml" Id="Rcb126c9353a54fd1" /><Relationship Type="http://schemas.openxmlformats.org/officeDocument/2006/relationships/settings" Target="/word/settings.xml" Id="R25bd3ad3384a4ec1" /><Relationship Type="http://schemas.openxmlformats.org/officeDocument/2006/relationships/image" Target="/word/media/8139a075-fbb1-41c7-88fb-3d423e57195a.png" Id="R0859cbe4d8234ffd" /></Relationships>
</file>