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efb52e469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0c744ca96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Ehomba,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f2f3e9d9b41dc" /><Relationship Type="http://schemas.openxmlformats.org/officeDocument/2006/relationships/numbering" Target="/word/numbering.xml" Id="R6e605d0222ae499b" /><Relationship Type="http://schemas.openxmlformats.org/officeDocument/2006/relationships/settings" Target="/word/settings.xml" Id="Rc46d3530b0d04708" /><Relationship Type="http://schemas.openxmlformats.org/officeDocument/2006/relationships/image" Target="/word/media/88e33972-e34c-4c6c-a9eb-90cd9c671dda.png" Id="R6e10c744ca964bc9" /></Relationships>
</file>