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ccba5ee87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c8ea826e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Ekuli,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7d6f058744725" /><Relationship Type="http://schemas.openxmlformats.org/officeDocument/2006/relationships/numbering" Target="/word/numbering.xml" Id="Ra845a7ec3289490a" /><Relationship Type="http://schemas.openxmlformats.org/officeDocument/2006/relationships/settings" Target="/word/settings.xml" Id="R6d81708a2a2841fd" /><Relationship Type="http://schemas.openxmlformats.org/officeDocument/2006/relationships/image" Target="/word/media/443611f1-2169-414b-b1d5-88863cfec0a4.png" Id="R08f8c8ea826e4623" /></Relationships>
</file>