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76ad05d9d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12ff81a42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Emeritus,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c122fda4d43aa" /><Relationship Type="http://schemas.openxmlformats.org/officeDocument/2006/relationships/numbering" Target="/word/numbering.xml" Id="Rc12d45a5274a4e97" /><Relationship Type="http://schemas.openxmlformats.org/officeDocument/2006/relationships/settings" Target="/word/settings.xml" Id="R5222e8156a674146" /><Relationship Type="http://schemas.openxmlformats.org/officeDocument/2006/relationships/image" Target="/word/media/cb16c9e6-056e-41ba-af13-072aa4248a57.png" Id="Rc6212ff81a42468f" /></Relationships>
</file>