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0f43cf2f6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7f45d6d0c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Epako,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82e60c1fb4c55" /><Relationship Type="http://schemas.openxmlformats.org/officeDocument/2006/relationships/numbering" Target="/word/numbering.xml" Id="R43a9710168f14741" /><Relationship Type="http://schemas.openxmlformats.org/officeDocument/2006/relationships/settings" Target="/word/settings.xml" Id="Rd00c9b3537364329" /><Relationship Type="http://schemas.openxmlformats.org/officeDocument/2006/relationships/image" Target="/word/media/af142b6a-f20e-4f1b-bdd3-e02d404d3294.png" Id="Rd067f45d6d0c4c9a" /></Relationships>
</file>