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00b68ea4b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54bd0e66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Erindinoukambe,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754970cf44d24" /><Relationship Type="http://schemas.openxmlformats.org/officeDocument/2006/relationships/numbering" Target="/word/numbering.xml" Id="R788d1d5e2efe4481" /><Relationship Type="http://schemas.openxmlformats.org/officeDocument/2006/relationships/settings" Target="/word/settings.xml" Id="Ra6b7ae7e3e894782" /><Relationship Type="http://schemas.openxmlformats.org/officeDocument/2006/relationships/image" Target="/word/media/bd06693b-880c-4bbc-bd7a-fa526375e6a3.png" Id="R59a54bd0e66e4999" /></Relationships>
</file>