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729461bb3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d0e0160cf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Eshakeno,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d7f86982943a7" /><Relationship Type="http://schemas.openxmlformats.org/officeDocument/2006/relationships/numbering" Target="/word/numbering.xml" Id="Rd0c6ec1c7eae47c1" /><Relationship Type="http://schemas.openxmlformats.org/officeDocument/2006/relationships/settings" Target="/word/settings.xml" Id="R68e1416fea0d4445" /><Relationship Type="http://schemas.openxmlformats.org/officeDocument/2006/relationships/image" Target="/word/media/845cb1dd-98a7-4041-92c4-546a85c64fcb.png" Id="R041d0e0160cf4fb3" /></Relationships>
</file>