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73f9d80a8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0621811e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Etayi,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19828717b4320" /><Relationship Type="http://schemas.openxmlformats.org/officeDocument/2006/relationships/numbering" Target="/word/numbering.xml" Id="Ra0e9abd6d8084aa1" /><Relationship Type="http://schemas.openxmlformats.org/officeDocument/2006/relationships/settings" Target="/word/settings.xml" Id="R066d35cc503e4adf" /><Relationship Type="http://schemas.openxmlformats.org/officeDocument/2006/relationships/image" Target="/word/media/b6458cae-13b6-4e4a-8a35-f6be2de5e349.png" Id="Rb1c0621811ed4cfa" /></Relationships>
</file>