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2841936fa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8638f12d8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Etilyasa,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63a21aa564899" /><Relationship Type="http://schemas.openxmlformats.org/officeDocument/2006/relationships/numbering" Target="/word/numbering.xml" Id="Rac31abd7a7d14259" /><Relationship Type="http://schemas.openxmlformats.org/officeDocument/2006/relationships/settings" Target="/word/settings.xml" Id="R0d49c5aca26843b4" /><Relationship Type="http://schemas.openxmlformats.org/officeDocument/2006/relationships/image" Target="/word/media/3c3a0d16-44d1-4921-b9b8-d416c9078e73.png" Id="Rbb48638f12d84936" /></Relationships>
</file>