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d2acc8aaf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c63d1586c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Gaobis,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9e8af08d942b6" /><Relationship Type="http://schemas.openxmlformats.org/officeDocument/2006/relationships/numbering" Target="/word/numbering.xml" Id="Rab8cee0a99324a5a" /><Relationship Type="http://schemas.openxmlformats.org/officeDocument/2006/relationships/settings" Target="/word/settings.xml" Id="Rc59edcf704784a50" /><Relationship Type="http://schemas.openxmlformats.org/officeDocument/2006/relationships/image" Target="/word/media/2ff1729a-f6d3-403e-967e-ea12abfa2c2c.png" Id="Re18c63d1586c4517" /></Relationships>
</file>