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6fd5ce94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7891bf6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Hakiesdoorn,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5fc22abf04e30" /><Relationship Type="http://schemas.openxmlformats.org/officeDocument/2006/relationships/numbering" Target="/word/numbering.xml" Id="R276e7e896b54403e" /><Relationship Type="http://schemas.openxmlformats.org/officeDocument/2006/relationships/settings" Target="/word/settings.xml" Id="R62034ec230a740ed" /><Relationship Type="http://schemas.openxmlformats.org/officeDocument/2006/relationships/image" Target="/word/media/9e435280-748b-4b4e-aae8-585d14233589.png" Id="R21387891bf6b4bc4" /></Relationships>
</file>