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9b0815d82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c58beec4b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Haldenwang,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9fe6a339484f" /><Relationship Type="http://schemas.openxmlformats.org/officeDocument/2006/relationships/numbering" Target="/word/numbering.xml" Id="R9752945b93314f1b" /><Relationship Type="http://schemas.openxmlformats.org/officeDocument/2006/relationships/settings" Target="/word/settings.xml" Id="R0b2f6626916645e8" /><Relationship Type="http://schemas.openxmlformats.org/officeDocument/2006/relationships/image" Target="/word/media/263e59a7-5538-462b-a128-7168238330ff.png" Id="R9d6c58beec4b44ed" /></Relationships>
</file>