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b179705c9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420570ad9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Hulde,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22ff044574cea" /><Relationship Type="http://schemas.openxmlformats.org/officeDocument/2006/relationships/numbering" Target="/word/numbering.xml" Id="R46d7365e5d3047c7" /><Relationship Type="http://schemas.openxmlformats.org/officeDocument/2006/relationships/settings" Target="/word/settings.xml" Id="R83ab0f1e80794c44" /><Relationship Type="http://schemas.openxmlformats.org/officeDocument/2006/relationships/image" Target="/word/media/27faee3a-68cb-47fe-892b-72a3b7e0b139.png" Id="R5e7420570ad94102" /></Relationships>
</file>