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63f6d8b18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7d8a57f68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Jude,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acf3848ef4dcc" /><Relationship Type="http://schemas.openxmlformats.org/officeDocument/2006/relationships/numbering" Target="/word/numbering.xml" Id="R0eddd7b9ecaa411f" /><Relationship Type="http://schemas.openxmlformats.org/officeDocument/2006/relationships/settings" Target="/word/settings.xml" Id="R558c9933ce484f17" /><Relationship Type="http://schemas.openxmlformats.org/officeDocument/2006/relationships/image" Target="/word/media/90e57c63-8c61-467e-a682-a35232bb1e14.png" Id="R9637d8a57f684255" /></Relationships>
</file>