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f6d8e39c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194f4c452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a6883f7654923" /><Relationship Type="http://schemas.openxmlformats.org/officeDocument/2006/relationships/numbering" Target="/word/numbering.xml" Id="Rd46d25b9ccd84eed" /><Relationship Type="http://schemas.openxmlformats.org/officeDocument/2006/relationships/settings" Target="/word/settings.xml" Id="Rd92ee772420f4920" /><Relationship Type="http://schemas.openxmlformats.org/officeDocument/2006/relationships/image" Target="/word/media/607e8236-90c5-4905-b756-534e30e2cb58.png" Id="R832194f4c4524818" /></Relationships>
</file>