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cd5f0495d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ae54738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Kabulabula,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9463148c47c1" /><Relationship Type="http://schemas.openxmlformats.org/officeDocument/2006/relationships/numbering" Target="/word/numbering.xml" Id="R3a0acf6d166543ea" /><Relationship Type="http://schemas.openxmlformats.org/officeDocument/2006/relationships/settings" Target="/word/settings.xml" Id="Re0b9b21594cb442c" /><Relationship Type="http://schemas.openxmlformats.org/officeDocument/2006/relationships/image" Target="/word/media/43636406-e730-4955-a84d-f8a851c24aa4.png" Id="Ref03ae54738d47e9" /></Relationships>
</file>