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06869aa15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41b2c7661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Kadedere,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6cfff8d34499f" /><Relationship Type="http://schemas.openxmlformats.org/officeDocument/2006/relationships/numbering" Target="/word/numbering.xml" Id="Rf8fece3cc40c4ac0" /><Relationship Type="http://schemas.openxmlformats.org/officeDocument/2006/relationships/settings" Target="/word/settings.xml" Id="R4d268f52ab184eb8" /><Relationship Type="http://schemas.openxmlformats.org/officeDocument/2006/relationships/image" Target="/word/media/1b45c000-e8bc-488f-974f-cf92b6c113fa.png" Id="Re5141b2c76614018" /></Relationships>
</file>