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810f7cdd7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77eec3b5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Kakomwe,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5442d2e2b4193" /><Relationship Type="http://schemas.openxmlformats.org/officeDocument/2006/relationships/numbering" Target="/word/numbering.xml" Id="Ra2682a14aa884543" /><Relationship Type="http://schemas.openxmlformats.org/officeDocument/2006/relationships/settings" Target="/word/settings.xml" Id="R9d08ce595af7440b" /><Relationship Type="http://schemas.openxmlformats.org/officeDocument/2006/relationships/image" Target="/word/media/6028b226-1fa8-424b-ba23-d08749a7ee49.png" Id="R71a77eec3b5441ee" /></Relationships>
</file>