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afa4c6b52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40dda8d18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Kalkfeld,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5e25020d84251" /><Relationship Type="http://schemas.openxmlformats.org/officeDocument/2006/relationships/numbering" Target="/word/numbering.xml" Id="R7aa21faa07664b02" /><Relationship Type="http://schemas.openxmlformats.org/officeDocument/2006/relationships/settings" Target="/word/settings.xml" Id="R96960e6379eb48e8" /><Relationship Type="http://schemas.openxmlformats.org/officeDocument/2006/relationships/image" Target="/word/media/aa653281-2cbe-45b5-8c83-35ab6a4bfb1c.png" Id="R5cb40dda8d184e61" /></Relationships>
</file>