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d4cce3427845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070f697ccc40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Kansukwa,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41841546004797" /><Relationship Type="http://schemas.openxmlformats.org/officeDocument/2006/relationships/numbering" Target="/word/numbering.xml" Id="R958fb4aa0fa74053" /><Relationship Type="http://schemas.openxmlformats.org/officeDocument/2006/relationships/settings" Target="/word/settings.xml" Id="R90eb4bac76ce4db3" /><Relationship Type="http://schemas.openxmlformats.org/officeDocument/2006/relationships/image" Target="/word/media/4dfc3053-434a-499b-b75a-5bb7ef06b327.png" Id="Re6070f697ccc40d6" /></Relationships>
</file>