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7bae4fdf3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cc4b9c1ac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Kasokonga,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126bf84364b29" /><Relationship Type="http://schemas.openxmlformats.org/officeDocument/2006/relationships/numbering" Target="/word/numbering.xml" Id="R2056eef73cd84070" /><Relationship Type="http://schemas.openxmlformats.org/officeDocument/2006/relationships/settings" Target="/word/settings.xml" Id="Rdc85dce708744e1a" /><Relationship Type="http://schemas.openxmlformats.org/officeDocument/2006/relationships/image" Target="/word/media/2afde320-b071-4cd1-9cb0-390980dc462d.png" Id="R98dcc4b9c1ac46aa" /></Relationships>
</file>