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e6ae05f52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663655884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6774a9f7a4e07" /><Relationship Type="http://schemas.openxmlformats.org/officeDocument/2006/relationships/numbering" Target="/word/numbering.xml" Id="R72cd1be3bd97409a" /><Relationship Type="http://schemas.openxmlformats.org/officeDocument/2006/relationships/settings" Target="/word/settings.xml" Id="Rb993091868094621" /><Relationship Type="http://schemas.openxmlformats.org/officeDocument/2006/relationships/image" Target="/word/media/37b91d49-6b1d-4356-8841-8a80d1ffa819.png" Id="Rcf36636558844b75" /></Relationships>
</file>