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b9129c895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25373f836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Kelpie,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523a27a944966" /><Relationship Type="http://schemas.openxmlformats.org/officeDocument/2006/relationships/numbering" Target="/word/numbering.xml" Id="R24d21d796d1c4d5a" /><Relationship Type="http://schemas.openxmlformats.org/officeDocument/2006/relationships/settings" Target="/word/settings.xml" Id="Rab66d4eb91124f12" /><Relationship Type="http://schemas.openxmlformats.org/officeDocument/2006/relationships/image" Target="/word/media/8e71985e-99b3-413e-a9ef-d90350436bba.png" Id="R9b625373f83647df" /></Relationships>
</file>