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ffc0f9161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526096801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421997eff4217" /><Relationship Type="http://schemas.openxmlformats.org/officeDocument/2006/relationships/numbering" Target="/word/numbering.xml" Id="R00d7fd4aa5d943bd" /><Relationship Type="http://schemas.openxmlformats.org/officeDocument/2006/relationships/settings" Target="/word/settings.xml" Id="Rd126159464674b01" /><Relationship Type="http://schemas.openxmlformats.org/officeDocument/2006/relationships/image" Target="/word/media/be8160ea-44e5-4c24-beff-bee2a68c4053.png" Id="R46f52609680147ee" /></Relationships>
</file>