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86b248a5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a022499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Mine,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7b2334e174ac0" /><Relationship Type="http://schemas.openxmlformats.org/officeDocument/2006/relationships/numbering" Target="/word/numbering.xml" Id="Rf2a47e29a19b484a" /><Relationship Type="http://schemas.openxmlformats.org/officeDocument/2006/relationships/settings" Target="/word/settings.xml" Id="R04580d000bf04bdb" /><Relationship Type="http://schemas.openxmlformats.org/officeDocument/2006/relationships/image" Target="/word/media/9f738575-c0b5-447a-b7e8-c6648a1aa0be.png" Id="R2a2ca022499c453f" /></Relationships>
</file>