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846ed131a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58ad89ef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Kirschberg,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632e8f61945f3" /><Relationship Type="http://schemas.openxmlformats.org/officeDocument/2006/relationships/numbering" Target="/word/numbering.xml" Id="R63f9eeae0c344a72" /><Relationship Type="http://schemas.openxmlformats.org/officeDocument/2006/relationships/settings" Target="/word/settings.xml" Id="R27c35f88cb48489c" /><Relationship Type="http://schemas.openxmlformats.org/officeDocument/2006/relationships/image" Target="/word/media/cd7c499a-6fe5-4182-b34c-4559fb21d6f1.png" Id="R769058ad89ef439a" /></Relationships>
</file>