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843610164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c4a3f9f2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Chausib,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44213b46940b4" /><Relationship Type="http://schemas.openxmlformats.org/officeDocument/2006/relationships/numbering" Target="/word/numbering.xml" Id="R7808fc1bf5f04ffa" /><Relationship Type="http://schemas.openxmlformats.org/officeDocument/2006/relationships/settings" Target="/word/settings.xml" Id="R0b51f6af2f5642d3" /><Relationship Type="http://schemas.openxmlformats.org/officeDocument/2006/relationships/image" Target="/word/media/942e3076-f5a7-4098-9e08-cde7627967b3.png" Id="R8c50c4a3f9f243b6" /></Relationships>
</file>