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7d1309bd5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53bc299ed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Kliprant,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ea64bbf214334" /><Relationship Type="http://schemas.openxmlformats.org/officeDocument/2006/relationships/numbering" Target="/word/numbering.xml" Id="R91da50ab02ea4870" /><Relationship Type="http://schemas.openxmlformats.org/officeDocument/2006/relationships/settings" Target="/word/settings.xml" Id="R09f3f6bb47ac4c34" /><Relationship Type="http://schemas.openxmlformats.org/officeDocument/2006/relationships/image" Target="/word/media/8291a472-3e16-453d-b1aa-e369c7f6166f.png" Id="R81853bc299ed4e38" /></Relationships>
</file>