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73e36fdba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e9e974707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Koam,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39078b99549a4" /><Relationship Type="http://schemas.openxmlformats.org/officeDocument/2006/relationships/numbering" Target="/word/numbering.xml" Id="R1933e628a0954411" /><Relationship Type="http://schemas.openxmlformats.org/officeDocument/2006/relationships/settings" Target="/word/settings.xml" Id="Rf7d6d51957ae4f17" /><Relationship Type="http://schemas.openxmlformats.org/officeDocument/2006/relationships/image" Target="/word/media/3c58025e-2c52-41d9-8b87-de773b0471e8.png" Id="Rd7be9e9747074ad1" /></Relationships>
</file>