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7d1c870e7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70ac5dc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Koireb,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12bed37348cd" /><Relationship Type="http://schemas.openxmlformats.org/officeDocument/2006/relationships/numbering" Target="/word/numbering.xml" Id="R2c172f14da484806" /><Relationship Type="http://schemas.openxmlformats.org/officeDocument/2006/relationships/settings" Target="/word/settings.xml" Id="Rb61d5e2ad3e0463c" /><Relationship Type="http://schemas.openxmlformats.org/officeDocument/2006/relationships/image" Target="/word/media/c56714b8-45dc-4a68-863d-aa7b40ce0474.png" Id="R338770ac5dcb4086" /></Relationships>
</file>