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372658f0c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159cf323d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Konob Pos,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69c531424afb" /><Relationship Type="http://schemas.openxmlformats.org/officeDocument/2006/relationships/numbering" Target="/word/numbering.xml" Id="Rb8ab399ae1ca422c" /><Relationship Type="http://schemas.openxmlformats.org/officeDocument/2006/relationships/settings" Target="/word/settings.xml" Id="R5a7fe39f66a54d19" /><Relationship Type="http://schemas.openxmlformats.org/officeDocument/2006/relationships/image" Target="/word/media/a4eb663f-5b49-480b-9b38-8a5cfee86d53.png" Id="Rf16159cf323d4f0e" /></Relationships>
</file>