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c8936934e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284b13a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Korokoko,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a502d3b4d4c46" /><Relationship Type="http://schemas.openxmlformats.org/officeDocument/2006/relationships/numbering" Target="/word/numbering.xml" Id="Rde5af23e7e8c470b" /><Relationship Type="http://schemas.openxmlformats.org/officeDocument/2006/relationships/settings" Target="/word/settings.xml" Id="Rc0b66f8374c74f01" /><Relationship Type="http://schemas.openxmlformats.org/officeDocument/2006/relationships/image" Target="/word/media/6d7e8d47-3912-4137-ae63-75aad22b4c9c.png" Id="R5259284b13a747dd" /></Relationships>
</file>