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85aa70a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b3f20104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3ab9c61042dd" /><Relationship Type="http://schemas.openxmlformats.org/officeDocument/2006/relationships/numbering" Target="/word/numbering.xml" Id="R0eab428d85e0488d" /><Relationship Type="http://schemas.openxmlformats.org/officeDocument/2006/relationships/settings" Target="/word/settings.xml" Id="Rbf8a9624a1f440f3" /><Relationship Type="http://schemas.openxmlformats.org/officeDocument/2006/relationships/image" Target="/word/media/de7d39cd-d90a-4c73-9d5d-9627882e467e.png" Id="R58eb3f2010404ee8" /></Relationships>
</file>