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cba01a2a0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60b41750d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Lichtenstein Mitte,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014732e234da4" /><Relationship Type="http://schemas.openxmlformats.org/officeDocument/2006/relationships/numbering" Target="/word/numbering.xml" Id="R33291039c76d45d2" /><Relationship Type="http://schemas.openxmlformats.org/officeDocument/2006/relationships/settings" Target="/word/settings.xml" Id="Red2ca91a302d4211" /><Relationship Type="http://schemas.openxmlformats.org/officeDocument/2006/relationships/image" Target="/word/media/11ad2cbb-c782-489e-a572-cd632d7ac630.png" Id="R68260b41750d4cd6" /></Relationships>
</file>