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2aee6e6c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c3957181d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Likubangwa,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b1b7d7af4bd0" /><Relationship Type="http://schemas.openxmlformats.org/officeDocument/2006/relationships/numbering" Target="/word/numbering.xml" Id="R6dcd966a9b1841bb" /><Relationship Type="http://schemas.openxmlformats.org/officeDocument/2006/relationships/settings" Target="/word/settings.xml" Id="Rfcdebfbd9fef484f" /><Relationship Type="http://schemas.openxmlformats.org/officeDocument/2006/relationships/image" Target="/word/media/1589eb01-d4ae-46e0-bea7-3bf606929359.png" Id="R02fc3957181d4dca" /></Relationships>
</file>