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a7e986bab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560faa2c3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Liwakala,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06efc301d43ee" /><Relationship Type="http://schemas.openxmlformats.org/officeDocument/2006/relationships/numbering" Target="/word/numbering.xml" Id="Rc2c2ea1fad9b409d" /><Relationship Type="http://schemas.openxmlformats.org/officeDocument/2006/relationships/settings" Target="/word/settings.xml" Id="Rbef6af17c8254aa4" /><Relationship Type="http://schemas.openxmlformats.org/officeDocument/2006/relationships/image" Target="/word/media/68711084-5201-45fc-930a-506dfe0111b7.png" Id="R178560faa2c34e0d" /></Relationships>
</file>