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1f6738141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2fbb0bf20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Lizauli,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2b9f8764e4491" /><Relationship Type="http://schemas.openxmlformats.org/officeDocument/2006/relationships/numbering" Target="/word/numbering.xml" Id="Ra470d1ca0c4c4a3e" /><Relationship Type="http://schemas.openxmlformats.org/officeDocument/2006/relationships/settings" Target="/word/settings.xml" Id="R5c085334e6684931" /><Relationship Type="http://schemas.openxmlformats.org/officeDocument/2006/relationships/image" Target="/word/media/cdd5fe4a-8f73-4f74-9b60-17e23a43ca57.png" Id="Rde22fbb0bf204cbe" /></Relationships>
</file>