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825cd054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8416319e4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Luderitz,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8e0bf4604776" /><Relationship Type="http://schemas.openxmlformats.org/officeDocument/2006/relationships/numbering" Target="/word/numbering.xml" Id="R463defc8b3254314" /><Relationship Type="http://schemas.openxmlformats.org/officeDocument/2006/relationships/settings" Target="/word/settings.xml" Id="R12312fa1f6e9454a" /><Relationship Type="http://schemas.openxmlformats.org/officeDocument/2006/relationships/image" Target="/word/media/604f70aa-471b-43b6-b313-74f8c429feb9.png" Id="Re5d8416319e44899" /></Relationships>
</file>