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5c9717149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b05a51ad5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Madudu,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da57dbaf54f3b" /><Relationship Type="http://schemas.openxmlformats.org/officeDocument/2006/relationships/numbering" Target="/word/numbering.xml" Id="R1579d9618d3342b9" /><Relationship Type="http://schemas.openxmlformats.org/officeDocument/2006/relationships/settings" Target="/word/settings.xml" Id="R3fd6e77bbc0d40ec" /><Relationship Type="http://schemas.openxmlformats.org/officeDocument/2006/relationships/image" Target="/word/media/e2d3ad5e-766e-426c-b2a5-f2c3e6a9db35.png" Id="Rf80b05a51ad5472b" /></Relationships>
</file>