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e050eeae7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49d106ccc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Malabar,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b4dab641d407d" /><Relationship Type="http://schemas.openxmlformats.org/officeDocument/2006/relationships/numbering" Target="/word/numbering.xml" Id="Rca566cb90c894304" /><Relationship Type="http://schemas.openxmlformats.org/officeDocument/2006/relationships/settings" Target="/word/settings.xml" Id="R479d2c0a0ea441ec" /><Relationship Type="http://schemas.openxmlformats.org/officeDocument/2006/relationships/image" Target="/word/media/0b69405d-3785-4bc7-a22e-24a17eee7dc7.png" Id="R25549d106ccc4045" /></Relationships>
</file>