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de8c472b5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4e492edb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Maltahohe,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a6037ff1241b9" /><Relationship Type="http://schemas.openxmlformats.org/officeDocument/2006/relationships/numbering" Target="/word/numbering.xml" Id="Rbaa696773e54490f" /><Relationship Type="http://schemas.openxmlformats.org/officeDocument/2006/relationships/settings" Target="/word/settings.xml" Id="R1253abbc0d834d26" /><Relationship Type="http://schemas.openxmlformats.org/officeDocument/2006/relationships/image" Target="/word/media/b47ab87d-0373-4904-bfe5-3233eb0678e6.png" Id="R76604e492edb4d82" /></Relationships>
</file>