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6d21b98e1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346218f1d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Marulakuta,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b1c3c243d4f15" /><Relationship Type="http://schemas.openxmlformats.org/officeDocument/2006/relationships/numbering" Target="/word/numbering.xml" Id="R2df1f94074754c7d" /><Relationship Type="http://schemas.openxmlformats.org/officeDocument/2006/relationships/settings" Target="/word/settings.xml" Id="Rbb6595c6b0d641e8" /><Relationship Type="http://schemas.openxmlformats.org/officeDocument/2006/relationships/image" Target="/word/media/80db2ffe-83ed-40f3-874f-86586c19adc6.png" Id="Rff9346218f1d467d" /></Relationships>
</file>