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13ee5315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1204f725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d167f15542cc" /><Relationship Type="http://schemas.openxmlformats.org/officeDocument/2006/relationships/numbering" Target="/word/numbering.xml" Id="R6bf42fb7cdac4e83" /><Relationship Type="http://schemas.openxmlformats.org/officeDocument/2006/relationships/settings" Target="/word/settings.xml" Id="Rb12c69477f75469b" /><Relationship Type="http://schemas.openxmlformats.org/officeDocument/2006/relationships/image" Target="/word/media/929f1beb-4409-4673-b4d6-6ff14658896a.png" Id="R8f7c1204f7254377" /></Relationships>
</file>