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d5acedb0b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ca1646587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Masikili,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c651925c2485d" /><Relationship Type="http://schemas.openxmlformats.org/officeDocument/2006/relationships/numbering" Target="/word/numbering.xml" Id="Rd6edefe65be3436c" /><Relationship Type="http://schemas.openxmlformats.org/officeDocument/2006/relationships/settings" Target="/word/settings.xml" Id="R6d8083189c864e64" /><Relationship Type="http://schemas.openxmlformats.org/officeDocument/2006/relationships/image" Target="/word/media/271f9f2b-0787-4fd0-bbda-e1b5f5b58712.png" Id="R30cca164658748b1" /></Relationships>
</file>