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783ce8b2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4f47f05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Mazambani,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45ab3bc041f6" /><Relationship Type="http://schemas.openxmlformats.org/officeDocument/2006/relationships/numbering" Target="/word/numbering.xml" Id="R0dc090a3948c4b0e" /><Relationship Type="http://schemas.openxmlformats.org/officeDocument/2006/relationships/settings" Target="/word/settings.xml" Id="R974266368d9f4854" /><Relationship Type="http://schemas.openxmlformats.org/officeDocument/2006/relationships/image" Target="/word/media/066a4613-fbd7-404c-b73f-cf5c4a6c8739.png" Id="R2ff64f47f05a4b85" /></Relationships>
</file>