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7c1861825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41cfbc26b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Melkpos,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c4b4632894305" /><Relationship Type="http://schemas.openxmlformats.org/officeDocument/2006/relationships/numbering" Target="/word/numbering.xml" Id="R6ec12cf8d6504e12" /><Relationship Type="http://schemas.openxmlformats.org/officeDocument/2006/relationships/settings" Target="/word/settings.xml" Id="R19cdcca0f3394374" /><Relationship Type="http://schemas.openxmlformats.org/officeDocument/2006/relationships/image" Target="/word/media/707330dc-5c31-4098-a3fa-a3ab36f786b4.png" Id="R3e941cfbc26b4066" /></Relationships>
</file>