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eb094ca6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71cb7edc8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Morester,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9c0f19a6d4b26" /><Relationship Type="http://schemas.openxmlformats.org/officeDocument/2006/relationships/numbering" Target="/word/numbering.xml" Id="Rbbcac1342cdf4e59" /><Relationship Type="http://schemas.openxmlformats.org/officeDocument/2006/relationships/settings" Target="/word/settings.xml" Id="R3081580ee76948bb" /><Relationship Type="http://schemas.openxmlformats.org/officeDocument/2006/relationships/image" Target="/word/media/f6470c46-ea73-4a29-860a-7a8c96994900.png" Id="R5b171cb7edc8452b" /></Relationships>
</file>